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8F45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Vec: Návrh na kolaudáciu vodnej stavby a odber podzemných vôd</w:t>
      </w:r>
    </w:p>
    <w:p w14:paraId="52D5465F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AF99176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34E4BBC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Stavebník ...........................................................................................................</w:t>
      </w:r>
    </w:p>
    <w:p w14:paraId="5DBC4C67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BCBF4D8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Adresa ...............................................................................................................</w:t>
      </w:r>
    </w:p>
    <w:p w14:paraId="7A7CCBBF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0A150F4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Názov stavby podľa stavebného povolenia a povoľované stavebné objekty:</w:t>
      </w:r>
    </w:p>
    <w:p w14:paraId="67AB7023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36F9E434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4718A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4747C05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Číslo a dátum stavebného povolenia /uviesť i povolenie, ktorým sa vydala zmena stavby pred dokončením/:</w:t>
      </w:r>
    </w:p>
    <w:p w14:paraId="43C6B132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889BCA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BCD58F1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Stavba je realizovaná na parcele KN č. .............................................................</w:t>
      </w:r>
    </w:p>
    <w:p w14:paraId="3FD9F71C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k.ú. ................................................</w:t>
      </w:r>
    </w:p>
    <w:p w14:paraId="27E9B3D5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BA4B0DE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Predpokladaný termín ukončenia stavby: ..........................................................</w:t>
      </w:r>
    </w:p>
    <w:p w14:paraId="08222139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06142C1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Termín úplného vypratania staveniska a dokončenia úprav okolia stavby:</w:t>
      </w:r>
    </w:p>
    <w:p w14:paraId="4E4A9EAF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</w:t>
      </w:r>
    </w:p>
    <w:p w14:paraId="1FB67EBC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728C000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84E55">
        <w:rPr>
          <w:rFonts w:ascii="Arial" w:hAnsi="Arial" w:cs="Arial"/>
          <w:b/>
          <w:iCs/>
          <w:sz w:val="24"/>
          <w:szCs w:val="24"/>
        </w:rPr>
        <w:t xml:space="preserve">Poplatok </w:t>
      </w:r>
      <w:r>
        <w:rPr>
          <w:rFonts w:ascii="Arial" w:hAnsi="Arial" w:cs="Arial"/>
          <w:iCs/>
          <w:sz w:val="24"/>
          <w:szCs w:val="24"/>
        </w:rPr>
        <w:t>: 20,00€</w:t>
      </w:r>
    </w:p>
    <w:p w14:paraId="315A8157" w14:textId="77777777" w:rsidR="00084E55" w:rsidRP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084E55">
        <w:rPr>
          <w:rFonts w:ascii="Arial" w:hAnsi="Arial" w:cs="Arial"/>
          <w:b/>
          <w:iCs/>
          <w:sz w:val="24"/>
          <w:szCs w:val="24"/>
          <w:u w:val="single"/>
        </w:rPr>
        <w:t>Prílohy:</w:t>
      </w:r>
    </w:p>
    <w:p w14:paraId="7820A910" w14:textId="77777777" w:rsidR="00084E55" w:rsidRDefault="00084E55" w:rsidP="00084E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PD vodnej stavby overená vo vodoprávnom stavebnom konaní</w:t>
      </w:r>
    </w:p>
    <w:p w14:paraId="1802CF70" w14:textId="77777777" w:rsidR="00084E55" w:rsidRDefault="00084E55" w:rsidP="00084E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prehlásenie </w:t>
      </w:r>
      <w:proofErr w:type="spellStart"/>
      <w:r>
        <w:rPr>
          <w:rFonts w:ascii="Arial" w:hAnsi="Arial" w:cs="Arial"/>
          <w:iCs/>
          <w:sz w:val="24"/>
          <w:szCs w:val="24"/>
        </w:rPr>
        <w:t>staveb.dozora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 </w:t>
      </w:r>
    </w:p>
    <w:p w14:paraId="3EDCC2A5" w14:textId="77777777" w:rsidR="00084E55" w:rsidRDefault="00084E55" w:rsidP="00084E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revízna správa </w:t>
      </w:r>
      <w:proofErr w:type="spellStart"/>
      <w:r>
        <w:rPr>
          <w:rFonts w:ascii="Arial" w:hAnsi="Arial" w:cs="Arial"/>
          <w:iCs/>
          <w:sz w:val="24"/>
          <w:szCs w:val="24"/>
        </w:rPr>
        <w:t>el.zariadenia</w:t>
      </w:r>
      <w:proofErr w:type="spellEnd"/>
    </w:p>
    <w:p w14:paraId="36240E4E" w14:textId="77777777" w:rsidR="00084E55" w:rsidRDefault="00084E55" w:rsidP="00084E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protokol o skúške (kvalita pitnej vody)</w:t>
      </w:r>
    </w:p>
    <w:p w14:paraId="2045A26D" w14:textId="77777777" w:rsidR="00084E55" w:rsidRDefault="00084E55" w:rsidP="00084E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rozhodnutie o povolení vodnej stavby (kópia)</w:t>
      </w:r>
    </w:p>
    <w:p w14:paraId="2A74EC24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293F1ED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Prehlasujem, že všetky údaje uvedené v žiadosti sú pravdivé a zodpovedajú skutočnosti.</w:t>
      </w:r>
    </w:p>
    <w:p w14:paraId="60B4EA8F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B007431" w14:textId="77777777" w:rsidR="002267BF" w:rsidRPr="00057FC1" w:rsidRDefault="002267BF" w:rsidP="002267BF">
      <w:pPr>
        <w:pStyle w:val="Zkladntext1"/>
        <w:shd w:val="clear" w:color="auto" w:fill="auto"/>
        <w:spacing w:before="0" w:after="514" w:line="252" w:lineRule="exact"/>
        <w:ind w:left="40" w:right="280"/>
        <w:jc w:val="both"/>
        <w:rPr>
          <w:rFonts w:ascii="Arial" w:hAnsi="Arial" w:cs="Arial"/>
          <w:i/>
        </w:rPr>
      </w:pPr>
      <w:r w:rsidRPr="00057FC1">
        <w:rPr>
          <w:rFonts w:ascii="Arial" w:hAnsi="Arial" w:cs="Arial"/>
          <w:i/>
        </w:rPr>
        <w:t>Týmto zároveň poskytujem mestu Hriňová súhlas so spracovaním osobných údajov podľa zákona č. 18/2018 Z. z. o ochrane osobných údajov a o zmene a doplnení niektorých zákonov, ktoré mu boli poskytnuté pre účely posúdenia tejto žiadosti.</w:t>
      </w:r>
    </w:p>
    <w:p w14:paraId="17976B82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270421DC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 .............................. dňa .......................             .......................................</w:t>
      </w:r>
    </w:p>
    <w:p w14:paraId="6493C146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podpis navrhovateľa  </w:t>
      </w:r>
    </w:p>
    <w:p w14:paraId="136A77CB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68266A8" w14:textId="77777777" w:rsidR="00084E55" w:rsidRDefault="00084E55" w:rsidP="0008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3A938EA" w14:textId="77777777" w:rsidR="004B0B26" w:rsidRDefault="004B0B26"/>
    <w:sectPr w:rsidR="004B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37D"/>
    <w:multiLevelType w:val="hybridMultilevel"/>
    <w:tmpl w:val="D7F0C1A8"/>
    <w:lvl w:ilvl="0" w:tplc="601C6D26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25"/>
    <w:rsid w:val="00060367"/>
    <w:rsid w:val="00084E55"/>
    <w:rsid w:val="002267BF"/>
    <w:rsid w:val="004B0B26"/>
    <w:rsid w:val="004C5825"/>
    <w:rsid w:val="006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8860"/>
  <w15:chartTrackingRefBased/>
  <w15:docId w15:val="{46574243-7CB8-47A4-9E7A-A83522EB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825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0A8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Bodytext">
    <w:name w:val="Body text_"/>
    <w:basedOn w:val="Predvolenpsmoodseku"/>
    <w:link w:val="Zkladntext1"/>
    <w:rsid w:val="002267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2267BF"/>
    <w:pPr>
      <w:shd w:val="clear" w:color="auto" w:fill="FFFFFF"/>
      <w:spacing w:before="180" w:after="600" w:line="0" w:lineRule="atLeast"/>
    </w:pPr>
    <w:rPr>
      <w:rFonts w:ascii="Times New Roman" w:eastAsia="Times New Roman" w:hAnsi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Knížatová</dc:creator>
  <cp:keywords/>
  <dc:description/>
  <cp:lastModifiedBy>MESÁROŠOVÁ Emília</cp:lastModifiedBy>
  <cp:revision>3</cp:revision>
  <cp:lastPrinted>2021-08-23T10:26:00Z</cp:lastPrinted>
  <dcterms:created xsi:type="dcterms:W3CDTF">2021-08-23T10:26:00Z</dcterms:created>
  <dcterms:modified xsi:type="dcterms:W3CDTF">2021-08-23T11:30:00Z</dcterms:modified>
</cp:coreProperties>
</file>