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EC" w:rsidRDefault="00942EEC" w:rsidP="009E10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</w:pPr>
      <w:r w:rsidRPr="00942E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>Delegovanie členov do o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>krskových</w:t>
      </w:r>
      <w:r w:rsidRPr="00942E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 xml:space="preserve"> volebných komisií</w:t>
      </w:r>
    </w:p>
    <w:p w:rsidR="00142079" w:rsidRDefault="00142079" w:rsidP="009E10B6">
      <w:pPr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sk-SK"/>
        </w:rPr>
        <w:t>p</w:t>
      </w:r>
      <w:r w:rsidRPr="00142079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sk-SK"/>
        </w:rPr>
        <w:t xml:space="preserve">re voľby do Národnej rady Slovenskej republiky konané 5. 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sk-SK"/>
        </w:rPr>
        <w:t>m</w:t>
      </w:r>
      <w:r w:rsidRPr="00142079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sk-SK"/>
        </w:rPr>
        <w:t>arca 2016</w:t>
      </w:r>
    </w:p>
    <w:p w:rsidR="00C74254" w:rsidRDefault="00C74254" w:rsidP="00864F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10B6" w:rsidRDefault="009E10B6" w:rsidP="00864F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65C7" w:rsidRDefault="00942EEC" w:rsidP="00E60C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42E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Pr="00942EE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okrskovej volebnej komisie</w:t>
      </w:r>
      <w:r w:rsidRPr="00942E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delegovať politická strana alebo koalícia, ktorej kandidátna listina bola zaregistrovaná, jedn</w:t>
      </w:r>
      <w:r w:rsidR="00E60C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ého člena a jedného náhradníka </w:t>
      </w:r>
      <w:r w:rsidRPr="009E10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najneskôr</w:t>
      </w:r>
      <w:r w:rsidRPr="00942E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60C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  <w:r w:rsidR="00E60C8A" w:rsidRPr="00E60C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do </w:t>
      </w:r>
      <w:r w:rsidRPr="009E10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11.</w:t>
      </w:r>
      <w:r w:rsidR="009E10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01.</w:t>
      </w:r>
      <w:r w:rsidRPr="009E10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2016.</w:t>
      </w:r>
      <w:r w:rsidR="000665C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C70EF2" w:rsidRPr="00C70EF2" w:rsidRDefault="000665C7" w:rsidP="009E1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</w:t>
      </w:r>
      <w:r w:rsidR="00C70EF2" w:rsidRPr="00C70EF2">
        <w:rPr>
          <w:rFonts w:ascii="Times New Roman" w:eastAsia="Times New Roman" w:hAnsi="Times New Roman" w:cs="Times New Roman"/>
          <w:sz w:val="24"/>
          <w:szCs w:val="24"/>
          <w:lang w:eastAsia="sk-SK"/>
        </w:rPr>
        <w:t>Tlačivo oznámenia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prílohe)</w:t>
      </w:r>
    </w:p>
    <w:p w:rsidR="00D2220B" w:rsidRDefault="00D2220B" w:rsidP="00864F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2220B" w:rsidRPr="00E60C8A" w:rsidRDefault="00864FA5" w:rsidP="009E10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E60C8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Oznámenie o delegovaní člena a náhradníka do okrskovej volebnej komisie musí obsahovať</w:t>
      </w:r>
      <w:r w:rsidR="00D2220B" w:rsidRPr="00E60C8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:</w:t>
      </w:r>
    </w:p>
    <w:p w:rsidR="00864FA5" w:rsidRDefault="00D2220B" w:rsidP="00D2220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dátum narodenia člena s uvedením adresy, na ktorú možno doručovať písomnosti</w:t>
      </w:r>
      <w:r w:rsidR="00C70EF2">
        <w:rPr>
          <w:rFonts w:ascii="Times New Roman" w:eastAsia="Times New Roman" w:hAnsi="Times New Roman" w:cs="Times New Roman"/>
          <w:sz w:val="24"/>
          <w:szCs w:val="24"/>
          <w:lang w:eastAsia="sk-SK"/>
        </w:rPr>
        <w:t>,  telefonický kontakt, e-mail</w:t>
      </w:r>
    </w:p>
    <w:p w:rsidR="00D2220B" w:rsidRDefault="00D2220B" w:rsidP="00D2220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dátum narodenia náhradníka s uvedením adresy, na ktorú možno doručovať písomnosti</w:t>
      </w:r>
      <w:r w:rsidR="00C70EF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C70EF2" w:rsidRPr="00C70E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0EF2">
        <w:rPr>
          <w:rFonts w:ascii="Times New Roman" w:eastAsia="Times New Roman" w:hAnsi="Times New Roman" w:cs="Times New Roman"/>
          <w:sz w:val="24"/>
          <w:szCs w:val="24"/>
          <w:lang w:eastAsia="sk-SK"/>
        </w:rPr>
        <w:t>telefonický kontakt, e-mail</w:t>
      </w:r>
    </w:p>
    <w:p w:rsidR="00D2220B" w:rsidRDefault="00D2220B" w:rsidP="00D2220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</w:t>
      </w:r>
      <w:r w:rsidR="00C70E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osoby </w:t>
      </w:r>
      <w:r w:rsidR="004A31D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právnenej konať za politickú stranu a odtlačok pečiatky politickej strany. Ak ide o koalíciu – meno, priezvisko a podpis osoby oprávnenej konať za každú politickú stranu tvoriacu koalíciu a odtlačok pečiatky každej politickej strany tvoriacej koalíciu.</w:t>
      </w:r>
      <w:r w:rsidR="00C70E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E10B6" w:rsidRPr="00D2220B" w:rsidRDefault="009E10B6" w:rsidP="009E10B6">
      <w:pPr>
        <w:pStyle w:val="Odsekzoznamu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10B6" w:rsidRDefault="00942EEC" w:rsidP="009E10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E60C8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Oznámenie o delegovaní člena a náhradníka do </w:t>
      </w:r>
      <w:r w:rsidR="00864FA5" w:rsidRPr="00E60C8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okrskovej </w:t>
      </w:r>
      <w:r w:rsidRPr="00E60C8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volebnej komisie možno doručiť</w:t>
      </w:r>
      <w:r w:rsidR="009E10B6" w:rsidRPr="00E60C8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:</w:t>
      </w:r>
    </w:p>
    <w:p w:rsidR="00E60C8A" w:rsidRPr="00E60C8A" w:rsidRDefault="00E60C8A" w:rsidP="009E10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:rsidR="009E10B6" w:rsidRPr="00A51527" w:rsidRDefault="00942EEC" w:rsidP="00A51527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15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 listinnej forme</w:t>
      </w:r>
      <w:r w:rsidR="009E10B6" w:rsidRPr="00A515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poštou</w:t>
      </w:r>
      <w:r w:rsidR="009E10B6" w:rsidRPr="00A51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A31DA" w:rsidRPr="00A51527">
        <w:rPr>
          <w:rFonts w:ascii="Times New Roman" w:eastAsia="Times New Roman" w:hAnsi="Times New Roman" w:cs="Times New Roman"/>
          <w:sz w:val="24"/>
          <w:szCs w:val="24"/>
          <w:lang w:eastAsia="sk-SK"/>
        </w:rPr>
        <w:t>na adresu</w:t>
      </w:r>
      <w:r w:rsidR="00E60C8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4A31DA" w:rsidRPr="00A51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60C8A">
        <w:rPr>
          <w:rFonts w:ascii="Times New Roman" w:eastAsia="Times New Roman" w:hAnsi="Times New Roman" w:cs="Times New Roman"/>
          <w:sz w:val="24"/>
          <w:szCs w:val="24"/>
          <w:lang w:eastAsia="sk-SK"/>
        </w:rPr>
        <w:t>Mestský úrad Hriňová</w:t>
      </w:r>
      <w:r w:rsidR="004A31DA" w:rsidRPr="00A51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E60C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Partizánska 1612,             </w:t>
      </w:r>
      <w:r w:rsidR="000B72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</w:t>
      </w:r>
      <w:bookmarkStart w:id="0" w:name="_GoBack"/>
      <w:bookmarkEnd w:id="0"/>
      <w:r w:rsidR="00E60C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962 05 Hriňová</w:t>
      </w:r>
      <w:r w:rsidR="009E10B6" w:rsidRPr="00A51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51527" w:rsidRPr="00A51527" w:rsidRDefault="00A51527" w:rsidP="00A51527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15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listinnej forme osobne</w:t>
      </w:r>
      <w:r w:rsidRPr="00A515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60C8A">
        <w:rPr>
          <w:rFonts w:ascii="Times New Roman" w:eastAsia="Times New Roman" w:hAnsi="Times New Roman" w:cs="Times New Roman"/>
          <w:sz w:val="24"/>
          <w:szCs w:val="24"/>
          <w:lang w:eastAsia="sk-SK"/>
        </w:rPr>
        <w:t>do podateľne Mestského úradu v Hriňovej</w:t>
      </w:r>
    </w:p>
    <w:p w:rsidR="0069564A" w:rsidRPr="009E10B6" w:rsidRDefault="009E10B6" w:rsidP="00A51527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15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 </w:t>
      </w:r>
      <w:r w:rsidR="00942EEC" w:rsidRPr="00A515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elektronickej forme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64FA5" w:rsidRPr="009E10B6">
        <w:rPr>
          <w:rFonts w:ascii="Times New Roman" w:eastAsia="Times New Roman" w:hAnsi="Times New Roman" w:cs="Times New Roman"/>
          <w:sz w:val="24"/>
          <w:szCs w:val="24"/>
          <w:lang w:eastAsia="sk-SK"/>
        </w:rPr>
        <w:t>na e-mailovú adresu</w:t>
      </w:r>
      <w:r w:rsidR="00E60C8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864FA5" w:rsidRPr="009E10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7" w:history="1">
        <w:r w:rsidR="00E60C8A" w:rsidRPr="008B4A8D">
          <w:rPr>
            <w:rStyle w:val="Hypertextovprepojenie"/>
          </w:rPr>
          <w:t>mests</w:t>
        </w:r>
        <w:r w:rsidR="00E60C8A" w:rsidRPr="008B4A8D">
          <w:rPr>
            <w:rStyle w:val="Hypertextovprepojenie"/>
          </w:rPr>
          <w:t>k</w:t>
        </w:r>
        <w:r w:rsidR="00E60C8A" w:rsidRPr="008B4A8D">
          <w:rPr>
            <w:rStyle w:val="Hypertextovprepojenie"/>
          </w:rPr>
          <w:t>yurad@hrinova.sk</w:t>
        </w:r>
      </w:hyperlink>
      <w:r w:rsidR="00E60C8A">
        <w:t xml:space="preserve"> </w:t>
      </w:r>
    </w:p>
    <w:p w:rsidR="000F1A69" w:rsidRDefault="000F1A69"/>
    <w:p w:rsidR="00C70EF2" w:rsidRDefault="00C70EF2"/>
    <w:p w:rsidR="00C70EF2" w:rsidRDefault="00C70EF2"/>
    <w:p w:rsidR="00C70EF2" w:rsidRDefault="00C70EF2"/>
    <w:p w:rsidR="00C70EF2" w:rsidRDefault="00C70EF2"/>
    <w:p w:rsidR="00C70EF2" w:rsidRDefault="00C70EF2"/>
    <w:p w:rsidR="00C70EF2" w:rsidRDefault="00C70EF2"/>
    <w:p w:rsidR="00C70EF2" w:rsidRDefault="00C70EF2"/>
    <w:p w:rsidR="00C70EF2" w:rsidRDefault="00C70EF2"/>
    <w:p w:rsidR="00E60C8A" w:rsidRDefault="00E60C8A"/>
    <w:p w:rsidR="00E60C8A" w:rsidRDefault="00E60C8A"/>
    <w:p w:rsidR="00E60C8A" w:rsidRDefault="00E60C8A"/>
    <w:p w:rsidR="00E60C8A" w:rsidRDefault="00E60C8A"/>
    <w:p w:rsidR="00C70EF2" w:rsidRDefault="00C70EF2" w:rsidP="00C70EF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70EF2" w:rsidRDefault="00C70EF2" w:rsidP="00C70EF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 alebo politické hnutie alebo koalícia</w:t>
      </w:r>
    </w:p>
    <w:p w:rsidR="00C70EF2" w:rsidRDefault="00C70EF2" w:rsidP="00C70EF2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 obce / Primátor mesta</w:t>
      </w:r>
    </w:p>
    <w:p w:rsidR="00C70EF2" w:rsidRDefault="00C70EF2" w:rsidP="00C70EF2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C70EF2" w:rsidRPr="00646C6C" w:rsidRDefault="00C70EF2" w:rsidP="00C70EF2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C70EF2" w:rsidRDefault="00C70EF2" w:rsidP="00C70EF2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49 ods. 1 zákona č. 180/2014 Z. z. o podmienkach výkonu volebného práva a o zmene a doplnení niektorých zákonov oznamujem: </w:t>
      </w:r>
    </w:p>
    <w:p w:rsidR="00C70EF2" w:rsidRDefault="00C70EF2" w:rsidP="00C70EF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</w:p>
    <w:p w:rsidR="00C70EF2" w:rsidRPr="009C5D6D" w:rsidRDefault="00C70EF2" w:rsidP="00C70EF2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C70EF2" w:rsidRPr="00646C6C" w:rsidRDefault="00C70EF2" w:rsidP="00C70EF2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C70EF2" w:rsidRDefault="00C70EF2" w:rsidP="00C70EF2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C70EF2" w:rsidRDefault="00C70EF2" w:rsidP="00C70EF2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C70EF2" w:rsidRDefault="00C70EF2" w:rsidP="00C70EF2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C70EF2" w:rsidRPr="005D49A5" w:rsidRDefault="00C70EF2" w:rsidP="00C70EF2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C70EF2" w:rsidRDefault="00C70EF2" w:rsidP="00C70EF2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C70EF2" w:rsidRPr="005D49A5" w:rsidRDefault="00C70EF2" w:rsidP="00C70EF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 w:rsidRPr="005D49A5">
        <w:rPr>
          <w:rFonts w:ascii="Times New Roman" w:hAnsi="Times New Roman"/>
          <w:sz w:val="20"/>
        </w:rPr>
        <w:t>telefonický kontakt</w:t>
      </w:r>
      <w:r>
        <w:rPr>
          <w:rFonts w:ascii="Times New Roman" w:hAnsi="Times New Roman"/>
          <w:sz w:val="20"/>
        </w:rPr>
        <w:t xml:space="preserve"> / e-mail</w:t>
      </w:r>
    </w:p>
    <w:p w:rsidR="00C70EF2" w:rsidRPr="00646C6C" w:rsidRDefault="00C70EF2" w:rsidP="00C70EF2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C70EF2" w:rsidRDefault="00C70EF2" w:rsidP="00C70EF2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C70EF2" w:rsidRDefault="00C70EF2" w:rsidP="00C70EF2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C70EF2" w:rsidRDefault="00C70EF2" w:rsidP="00C70EF2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C70EF2" w:rsidRPr="005D49A5" w:rsidRDefault="00C70EF2" w:rsidP="00C70EF2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C70EF2" w:rsidRDefault="00C70EF2" w:rsidP="00C70EF2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C70EF2" w:rsidRPr="00171F16" w:rsidRDefault="00C70EF2" w:rsidP="00C70EF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 w:rsidRPr="005D49A5">
        <w:rPr>
          <w:rFonts w:ascii="Times New Roman" w:hAnsi="Times New Roman"/>
          <w:sz w:val="20"/>
        </w:rPr>
        <w:t>telefonický kontakt</w:t>
      </w:r>
      <w:r>
        <w:rPr>
          <w:rFonts w:ascii="Times New Roman" w:hAnsi="Times New Roman"/>
          <w:sz w:val="20"/>
        </w:rPr>
        <w:t xml:space="preserve"> / e-mail</w:t>
      </w:r>
    </w:p>
    <w:p w:rsidR="00C70EF2" w:rsidRDefault="00E60C8A" w:rsidP="00C70EF2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C70EF2" w:rsidRDefault="00C70EF2" w:rsidP="00C70EF2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C70EF2" w:rsidRPr="002A6211" w:rsidRDefault="00C70EF2" w:rsidP="00C70EF2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 w:rsidRPr="002A6211">
        <w:rPr>
          <w:rFonts w:ascii="Times New Roman" w:hAnsi="Times New Roman"/>
          <w:sz w:val="20"/>
        </w:rPr>
        <w:t>podpis osoby oprávnenej konať</w:t>
      </w:r>
    </w:p>
    <w:p w:rsidR="00C70EF2" w:rsidRPr="008D3E2E" w:rsidRDefault="00C70EF2" w:rsidP="00C70EF2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lastRenderedPageBreak/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C70EF2" w:rsidRPr="008D3E2E" w:rsidSect="000F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88" w:rsidRDefault="00F10388" w:rsidP="00C70EF2">
      <w:pPr>
        <w:spacing w:after="0" w:line="240" w:lineRule="auto"/>
      </w:pPr>
      <w:r>
        <w:separator/>
      </w:r>
    </w:p>
  </w:endnote>
  <w:endnote w:type="continuationSeparator" w:id="0">
    <w:p w:rsidR="00F10388" w:rsidRDefault="00F10388" w:rsidP="00C7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88" w:rsidRDefault="00F10388" w:rsidP="00C70EF2">
      <w:pPr>
        <w:spacing w:after="0" w:line="240" w:lineRule="auto"/>
      </w:pPr>
      <w:r>
        <w:separator/>
      </w:r>
    </w:p>
  </w:footnote>
  <w:footnote w:type="continuationSeparator" w:id="0">
    <w:p w:rsidR="00F10388" w:rsidRDefault="00F10388" w:rsidP="00C70EF2">
      <w:pPr>
        <w:spacing w:after="0" w:line="240" w:lineRule="auto"/>
      </w:pPr>
      <w:r>
        <w:continuationSeparator/>
      </w:r>
    </w:p>
  </w:footnote>
  <w:footnote w:id="1">
    <w:p w:rsidR="00C70EF2" w:rsidRDefault="00C70EF2" w:rsidP="00C70EF2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>V prípade koalície sa uvedú podpisy osôb oprávnených konať v mene politických strán a politických hnutí tvoriacich koalíciu</w:t>
      </w:r>
      <w:r>
        <w:rPr>
          <w:rFonts w:ascii="Times New Roman" w:hAnsi="Times New Roman"/>
          <w:spacing w:val="-4"/>
          <w:sz w:val="18"/>
        </w:rPr>
        <w:br/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13FD"/>
    <w:multiLevelType w:val="hybridMultilevel"/>
    <w:tmpl w:val="0BE814CC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9E933B1"/>
    <w:multiLevelType w:val="hybridMultilevel"/>
    <w:tmpl w:val="80D85E2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EC"/>
    <w:rsid w:val="000665C7"/>
    <w:rsid w:val="000B72C0"/>
    <w:rsid w:val="000F1A69"/>
    <w:rsid w:val="00142079"/>
    <w:rsid w:val="00347BC4"/>
    <w:rsid w:val="003E686D"/>
    <w:rsid w:val="004A31DA"/>
    <w:rsid w:val="0069564A"/>
    <w:rsid w:val="00747915"/>
    <w:rsid w:val="00821FC4"/>
    <w:rsid w:val="00864FA5"/>
    <w:rsid w:val="00942EEC"/>
    <w:rsid w:val="009E10B6"/>
    <w:rsid w:val="00A51527"/>
    <w:rsid w:val="00C70EF2"/>
    <w:rsid w:val="00C74254"/>
    <w:rsid w:val="00D2220B"/>
    <w:rsid w:val="00DD2126"/>
    <w:rsid w:val="00E60C8A"/>
    <w:rsid w:val="00F10388"/>
    <w:rsid w:val="00FB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1E05E-B45F-46F2-899A-60084E53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1A69"/>
  </w:style>
  <w:style w:type="paragraph" w:styleId="Nadpis1">
    <w:name w:val="heading 1"/>
    <w:basedOn w:val="Normlny"/>
    <w:link w:val="Nadpis1Char"/>
    <w:uiPriority w:val="9"/>
    <w:qFormat/>
    <w:rsid w:val="00942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2EE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Siln">
    <w:name w:val="Strong"/>
    <w:basedOn w:val="Predvolenpsmoodseku"/>
    <w:uiPriority w:val="22"/>
    <w:qFormat/>
    <w:rsid w:val="00942EEC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4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64F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4FA5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EF2"/>
    <w:rPr>
      <w:rFonts w:ascii="Calibri" w:eastAsia="Times New Roman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EF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0EF2"/>
    <w:rPr>
      <w:rFonts w:cs="Times New Roman"/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0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tskyurad@hrino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STRÝČEKOVÁ Beáta</dc:creator>
  <cp:keywords/>
  <dc:description/>
  <cp:lastModifiedBy>STRÝČEKOVÁ Beáta</cp:lastModifiedBy>
  <cp:revision>3</cp:revision>
  <cp:lastPrinted>2015-12-08T08:29:00Z</cp:lastPrinted>
  <dcterms:created xsi:type="dcterms:W3CDTF">2015-12-22T14:19:00Z</dcterms:created>
  <dcterms:modified xsi:type="dcterms:W3CDTF">2015-12-22T14:19:00Z</dcterms:modified>
</cp:coreProperties>
</file>