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95" w:rsidRDefault="000379C5" w:rsidP="00BE3295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666750" cy="3845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entura-ho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55" cy="3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BE3295">
        <w:t xml:space="preserve">             </w:t>
      </w:r>
      <w:r w:rsidRPr="000379C5">
        <w:rPr>
          <w:rFonts w:ascii="Times New Roman" w:hAnsi="Times New Roman" w:cs="Times New Roman"/>
          <w:b/>
          <w:i/>
          <w:sz w:val="36"/>
          <w:szCs w:val="36"/>
        </w:rPr>
        <w:t xml:space="preserve">Prihláška – </w:t>
      </w:r>
      <w:r w:rsidRPr="00BE3295">
        <w:rPr>
          <w:rFonts w:ascii="Times New Roman" w:hAnsi="Times New Roman" w:cs="Times New Roman"/>
          <w:b/>
          <w:i/>
          <w:sz w:val="28"/>
          <w:szCs w:val="28"/>
        </w:rPr>
        <w:t>Denný tábor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E3295" w:rsidRPr="000379C5">
        <w:rPr>
          <w:rFonts w:ascii="Times New Roman" w:hAnsi="Times New Roman" w:cs="Times New Roman"/>
          <w:b/>
          <w:i/>
          <w:sz w:val="32"/>
          <w:szCs w:val="32"/>
        </w:rPr>
        <w:t>WORLDLANDIA</w:t>
      </w: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 w:rsidRPr="006F1845">
        <w:rPr>
          <w:rFonts w:ascii="Times New Roman" w:hAnsi="Times New Roman" w:cs="Times New Roman"/>
          <w:sz w:val="24"/>
          <w:szCs w:val="24"/>
        </w:rPr>
        <w:t>Odovzdať najpozdejšie</w:t>
      </w:r>
      <w:r>
        <w:rPr>
          <w:rFonts w:ascii="Times New Roman" w:hAnsi="Times New Roman" w:cs="Times New Roman"/>
          <w:sz w:val="24"/>
          <w:szCs w:val="24"/>
        </w:rPr>
        <w:t xml:space="preserve"> do 7.5.2018, úhrada najpozdejšie do 21.5.2018</w:t>
      </w: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Meno.................................................. , Priezvisko...........................................................................</w:t>
      </w: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RČ:........................................................,  Bydlisko.............................................................................</w:t>
      </w: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poisťovňa.............................., Mobil................................................................................</w:t>
      </w: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Iná dôležitá informácia pre vedúcich:</w:t>
      </w: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</w:t>
      </w:r>
    </w:p>
    <w:p w:rsidR="006F1845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Matka:......................................................................, mobil.................................................................</w:t>
      </w:r>
    </w:p>
    <w:p w:rsidR="006D4E7F" w:rsidRDefault="006F1845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Otec.........................................................................., mobil................................................................</w:t>
      </w:r>
    </w:p>
    <w:p w:rsidR="006D4E7F" w:rsidRDefault="006D4E7F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 poskytnutím osobných údajov uvedených v tejto prihláške pre účely organizácie. Všetky osobné údaje budú chránené v súlade podľa zákona o Ochrane osobných údajov 122/2013.</w:t>
      </w:r>
    </w:p>
    <w:p w:rsidR="006D4E7F" w:rsidRDefault="006D4E7F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rodičov:</w:t>
      </w:r>
    </w:p>
    <w:p w:rsidR="00100F57" w:rsidRDefault="006D4E7F" w:rsidP="006F184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Prihlášku prosíme odovzdať späť triednej učiteľke.</w:t>
      </w:r>
      <w:r w:rsidR="00100F57">
        <w:rPr>
          <w:rFonts w:ascii="Times New Roman" w:hAnsi="Times New Roman" w:cs="Times New Roman"/>
          <w:sz w:val="24"/>
          <w:szCs w:val="24"/>
        </w:rPr>
        <w:t xml:space="preserve"> Bližšie informácie na 0917 17 10 55.</w:t>
      </w:r>
    </w:p>
    <w:p w:rsidR="006D4E7F" w:rsidRDefault="00100F57" w:rsidP="006F1845">
      <w:pPr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 w:rsidRPr="00100F57">
        <w:rPr>
          <w:rFonts w:ascii="Times New Roman" w:hAnsi="Times New Roman" w:cs="Times New Roman"/>
          <w:b/>
          <w:i/>
          <w:sz w:val="24"/>
          <w:szCs w:val="24"/>
        </w:rPr>
        <w:t>http://cms.agenturahoral.webnode.sk/kontakt/</w:t>
      </w:r>
      <w:r w:rsidR="000379C5" w:rsidRPr="00100F5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D4E7F" w:rsidRDefault="006D4E7F" w:rsidP="006D4E7F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6E80A2C7" wp14:editId="57F1B03E">
            <wp:extent cx="666750" cy="3845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entura-ho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55" cy="3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379C5">
        <w:rPr>
          <w:rFonts w:ascii="Times New Roman" w:hAnsi="Times New Roman" w:cs="Times New Roman"/>
          <w:b/>
          <w:i/>
          <w:sz w:val="36"/>
          <w:szCs w:val="36"/>
        </w:rPr>
        <w:t xml:space="preserve">Prihláška – </w:t>
      </w:r>
      <w:r w:rsidRPr="00BE3295">
        <w:rPr>
          <w:rFonts w:ascii="Times New Roman" w:hAnsi="Times New Roman" w:cs="Times New Roman"/>
          <w:b/>
          <w:i/>
          <w:sz w:val="28"/>
          <w:szCs w:val="28"/>
        </w:rPr>
        <w:t>Denný tábor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379C5">
        <w:rPr>
          <w:rFonts w:ascii="Times New Roman" w:hAnsi="Times New Roman" w:cs="Times New Roman"/>
          <w:b/>
          <w:i/>
          <w:sz w:val="32"/>
          <w:szCs w:val="32"/>
        </w:rPr>
        <w:t>WORLDLANDIA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 w:rsidRPr="006F1845">
        <w:rPr>
          <w:rFonts w:ascii="Times New Roman" w:hAnsi="Times New Roman" w:cs="Times New Roman"/>
          <w:sz w:val="24"/>
          <w:szCs w:val="24"/>
        </w:rPr>
        <w:t>Odovzdať najpozdejšie</w:t>
      </w:r>
      <w:r>
        <w:rPr>
          <w:rFonts w:ascii="Times New Roman" w:hAnsi="Times New Roman" w:cs="Times New Roman"/>
          <w:sz w:val="24"/>
          <w:szCs w:val="24"/>
        </w:rPr>
        <w:t xml:space="preserve"> do 7.5.2018, úhrada najpozdejšie do 21.5.2018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Meno.................................................. , Priezvisko...........................................................................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RČ:........................................................,  Bydlisko.............................................................................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poisťovňa.............................., Mobil................................................................................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Iná dôležitá informácia pre vedúcich:</w:t>
      </w:r>
    </w:p>
    <w:p w:rsidR="00100F57" w:rsidRDefault="00100F57" w:rsidP="006D4E7F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Matka:......................................................................, mobil.................................................................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Otec.........................................................................., mobil................................................................</w:t>
      </w:r>
    </w:p>
    <w:p w:rsidR="00100F57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 poskytnutím osobných údajov uvedených v tejto prihláške pre účely organizácie. Všetky osobné údaje budú chránené v súlade podľa zákona o Ochrane osobných údajov 122/2013.</w:t>
      </w:r>
    </w:p>
    <w:p w:rsidR="006D4E7F" w:rsidRDefault="006D4E7F" w:rsidP="006D4E7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rodičov:</w:t>
      </w:r>
    </w:p>
    <w:p w:rsidR="00100F57" w:rsidRPr="00100F57" w:rsidRDefault="00100F57" w:rsidP="00100F57">
      <w:pPr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Prihlášku prosíme odovzdať späť triednej učiteľke. Bližšie informácie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0917 17 10 55, </w:t>
      </w:r>
      <w:bookmarkStart w:id="0" w:name="_GoBack"/>
      <w:bookmarkEnd w:id="0"/>
      <w:r w:rsidRPr="00100F57">
        <w:rPr>
          <w:rFonts w:ascii="Times New Roman" w:hAnsi="Times New Roman" w:cs="Times New Roman"/>
          <w:b/>
          <w:i/>
          <w:sz w:val="24"/>
          <w:szCs w:val="24"/>
        </w:rPr>
        <w:t xml:space="preserve">http://cms.agenturahoral.webnode.sk/kontakt/   </w:t>
      </w:r>
    </w:p>
    <w:p w:rsidR="000379C5" w:rsidRDefault="000379C5" w:rsidP="006F1845">
      <w:pPr>
        <w:ind w:left="-993"/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    </w:t>
      </w:r>
    </w:p>
    <w:p w:rsidR="000379C5" w:rsidRDefault="000379C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25F62" w:rsidRDefault="000379C5">
      <w:r w:rsidRPr="000379C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</w:p>
    <w:sectPr w:rsidR="00C25F62" w:rsidSect="008A6BC9">
      <w:pgSz w:w="11906" w:h="16838" w:code="9"/>
      <w:pgMar w:top="1418" w:right="1418" w:bottom="1418" w:left="1985" w:header="709" w:footer="109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5"/>
    <w:rsid w:val="000379C5"/>
    <w:rsid w:val="00100F57"/>
    <w:rsid w:val="006D4E7F"/>
    <w:rsid w:val="006F1845"/>
    <w:rsid w:val="008A6BC9"/>
    <w:rsid w:val="00A628AE"/>
    <w:rsid w:val="00BE3295"/>
    <w:rsid w:val="00D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8E51-24F9-4D44-B88C-6E31770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Nemcová</dc:creator>
  <cp:keywords/>
  <dc:description/>
  <cp:lastModifiedBy>Miluše Nemcová</cp:lastModifiedBy>
  <cp:revision>3</cp:revision>
  <dcterms:created xsi:type="dcterms:W3CDTF">2018-04-25T06:33:00Z</dcterms:created>
  <dcterms:modified xsi:type="dcterms:W3CDTF">2018-04-26T16:46:00Z</dcterms:modified>
</cp:coreProperties>
</file>