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8C" w:rsidRDefault="001B2001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D4E454B" wp14:editId="7EC51C18">
            <wp:simplePos x="0" y="0"/>
            <wp:positionH relativeFrom="margin">
              <wp:posOffset>-47625</wp:posOffset>
            </wp:positionH>
            <wp:positionV relativeFrom="paragraph">
              <wp:posOffset>586105</wp:posOffset>
            </wp:positionV>
            <wp:extent cx="932180" cy="609600"/>
            <wp:effectExtent l="0" t="0" r="1270" b="0"/>
            <wp:wrapThrough wrapText="bothSides">
              <wp:wrapPolygon edited="0">
                <wp:start x="0" y="0"/>
                <wp:lineTo x="0" y="20925"/>
                <wp:lineTo x="21188" y="20925"/>
                <wp:lineTo x="21188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BF">
        <w:rPr>
          <w:noProof/>
          <w:lang w:eastAsia="sk-SK"/>
        </w:rPr>
        <w:drawing>
          <wp:inline distT="0" distB="0" distL="0" distR="0" wp14:anchorId="68EBC3EE" wp14:editId="37C86E2F">
            <wp:extent cx="5543550" cy="447675"/>
            <wp:effectExtent l="0" t="0" r="0" b="9525"/>
            <wp:docPr id="1" name="Obrázok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BF" w:rsidRDefault="00AC0ABF"/>
    <w:p w:rsidR="00DC0C76" w:rsidRDefault="00DC0C76" w:rsidP="00AC0ABF">
      <w:pPr>
        <w:rPr>
          <w:b/>
        </w:rPr>
      </w:pPr>
    </w:p>
    <w:p w:rsidR="00DC0C76" w:rsidRDefault="00DC0C76" w:rsidP="00AC0ABF">
      <w:pPr>
        <w:rPr>
          <w:b/>
        </w:rPr>
      </w:pPr>
    </w:p>
    <w:p w:rsidR="00AC0ABF" w:rsidRPr="00941F67" w:rsidRDefault="00AC0ABF" w:rsidP="00AC0ABF">
      <w:pPr>
        <w:rPr>
          <w:b/>
        </w:rPr>
      </w:pPr>
      <w:r w:rsidRPr="00941F67">
        <w:rPr>
          <w:b/>
        </w:rPr>
        <w:t>Slávnostné vyhlásenie prvkov zapísaných do Reprezentatívneho zoznamu nehmotného kultúrneho dedičstva Slovenska a do Zoznamu najlepších spôsobov ochrany nehmotného kultúrneho dedičstva na Slovensku.</w:t>
      </w:r>
    </w:p>
    <w:p w:rsidR="00AC0ABF" w:rsidRPr="00941F67" w:rsidRDefault="00AC0ABF" w:rsidP="00AC0ABF">
      <w:pPr>
        <w:rPr>
          <w:b/>
        </w:rPr>
      </w:pPr>
      <w:r w:rsidRPr="00941F67">
        <w:rPr>
          <w:b/>
        </w:rPr>
        <w:t xml:space="preserve">Tlačová správa </w:t>
      </w:r>
    </w:p>
    <w:p w:rsidR="00AC0ABF" w:rsidRPr="00941F67" w:rsidRDefault="00A2467B" w:rsidP="00AC0ABF">
      <w:r>
        <w:t>V Bratislave, 6.11.</w:t>
      </w:r>
      <w:r w:rsidR="00AC0ABF">
        <w:t xml:space="preserve"> 2017 - Dňa 6</w:t>
      </w:r>
      <w:r w:rsidR="00AC0ABF" w:rsidRPr="00941F67">
        <w:t xml:space="preserve">. </w:t>
      </w:r>
      <w:r w:rsidR="00AC0ABF">
        <w:t>novembra 2017 o</w:t>
      </w:r>
      <w:r w:rsidR="00647AA4">
        <w:t> </w:t>
      </w:r>
      <w:r w:rsidR="00AC0ABF">
        <w:t>15</w:t>
      </w:r>
      <w:r w:rsidR="00647AA4">
        <w:t>:</w:t>
      </w:r>
      <w:r w:rsidR="00AC0ABF" w:rsidRPr="00941F67">
        <w:t>00 hod. sa v Divadle SĽUK uskutočn</w:t>
      </w:r>
      <w:r w:rsidR="005D3FD9">
        <w:t>ilo</w:t>
      </w:r>
      <w:r w:rsidR="00AC0ABF" w:rsidRPr="00941F67">
        <w:t xml:space="preserve"> slávnostné vyhlasovanie nových prvkov</w:t>
      </w:r>
      <w:r w:rsidR="00044469">
        <w:t xml:space="preserve"> a aktivít</w:t>
      </w:r>
      <w:r w:rsidR="00AC0ABF" w:rsidRPr="00941F67">
        <w:t xml:space="preserve">, ktoré </w:t>
      </w:r>
      <w:r w:rsidR="005D3FD9">
        <w:t>boli</w:t>
      </w:r>
      <w:r w:rsidR="00AC0ABF" w:rsidRPr="00941F67">
        <w:t xml:space="preserve"> zapísané do </w:t>
      </w:r>
      <w:r w:rsidR="00AC0ABF" w:rsidRPr="00941F67">
        <w:rPr>
          <w:i/>
        </w:rPr>
        <w:t>Reprezentatívneho zoznamu nehmotného kultúrneho dedičstva Slovenska a do Zoznamu najlepších spôsobov ochrany NKD na Slovensku</w:t>
      </w:r>
      <w:r w:rsidR="004A5702">
        <w:t>.</w:t>
      </w:r>
      <w:r w:rsidR="00AC0ABF">
        <w:t xml:space="preserve"> </w:t>
      </w:r>
    </w:p>
    <w:p w:rsidR="00645799" w:rsidRDefault="005D3FD9" w:rsidP="005F18F7">
      <w:pPr>
        <w:rPr>
          <w:bCs/>
        </w:rPr>
      </w:pPr>
      <w:r>
        <w:rPr>
          <w:bCs/>
        </w:rPr>
        <w:t>Do Reprezentatívneho zoznamu nehmotného kultúrneho dedičstva Slovenska pribudlo 5 nových prvkov. Drotárstvo, ktorého predkladateľom je ÚĽUV</w:t>
      </w:r>
      <w:r w:rsidR="00645799">
        <w:rPr>
          <w:bCs/>
        </w:rPr>
        <w:t>;</w:t>
      </w:r>
      <w:r>
        <w:rPr>
          <w:bCs/>
        </w:rPr>
        <w:t xml:space="preserve"> Fujara </w:t>
      </w:r>
      <w:proofErr w:type="spellStart"/>
      <w:r>
        <w:rPr>
          <w:bCs/>
        </w:rPr>
        <w:t>trombita</w:t>
      </w:r>
      <w:proofErr w:type="spellEnd"/>
      <w:r>
        <w:rPr>
          <w:bCs/>
        </w:rPr>
        <w:t xml:space="preserve">, ktorú predložili členovia Folklórnej skupiny Javorník z obce </w:t>
      </w:r>
      <w:r w:rsidR="00645799">
        <w:rPr>
          <w:bCs/>
        </w:rPr>
        <w:t>Lúky;</w:t>
      </w:r>
      <w:r>
        <w:rPr>
          <w:bCs/>
        </w:rPr>
        <w:t xml:space="preserve"> Modranská majolika, ktorej predkladateľom je občianske združenie Slovenská ľudová majolika a Bratislavský samosprávny kraj</w:t>
      </w:r>
      <w:r w:rsidR="00645799">
        <w:rPr>
          <w:bCs/>
        </w:rPr>
        <w:t>;</w:t>
      </w:r>
      <w:r>
        <w:rPr>
          <w:bCs/>
        </w:rPr>
        <w:t xml:space="preserve"> Drevené vyrezávané kríže na Podpoľaní</w:t>
      </w:r>
      <w:r w:rsidR="00645799">
        <w:rPr>
          <w:bCs/>
        </w:rPr>
        <w:t xml:space="preserve">, tento prvok predložilo mesto Detva, mesto Hriňová v spolupráci s Národopisnou spoločnosťou Slovenska; Chov plemena koní lipican v Topoľčiankach, ktorého predkladateľ je Národný žrebčín Topoľčianky, </w:t>
      </w:r>
      <w:proofErr w:type="spellStart"/>
      <w:r w:rsidR="00645799">
        <w:rPr>
          <w:bCs/>
        </w:rPr>
        <w:t>š.p</w:t>
      </w:r>
      <w:proofErr w:type="spellEnd"/>
      <w:r w:rsidR="00645799">
        <w:rPr>
          <w:bCs/>
        </w:rPr>
        <w:t xml:space="preserve">. </w:t>
      </w:r>
    </w:p>
    <w:p w:rsidR="00645799" w:rsidRDefault="00645799" w:rsidP="005F18F7">
      <w:pPr>
        <w:rPr>
          <w:bCs/>
        </w:rPr>
      </w:pPr>
      <w:r>
        <w:rPr>
          <w:bCs/>
        </w:rPr>
        <w:t xml:space="preserve">Do Zoznamu najlepších spôsobov ochrany nehmotného kultúrneho dedičstva na Slovensku pribudla jedna nová aktivita a tou je Dokumentácia a ochrana drotárstva v Považskom múzeu v Žiline. Túto nomináciu predložilo Považské múzeum v Žiline. </w:t>
      </w:r>
    </w:p>
    <w:p w:rsidR="005D3FD9" w:rsidRPr="005D3FD9" w:rsidRDefault="00E507A2" w:rsidP="005F18F7">
      <w:pPr>
        <w:rPr>
          <w:bCs/>
        </w:rPr>
      </w:pPr>
      <w:r>
        <w:rPr>
          <w:bCs/>
        </w:rPr>
        <w:t>Počas s</w:t>
      </w:r>
      <w:bookmarkStart w:id="0" w:name="_GoBack"/>
      <w:bookmarkEnd w:id="0"/>
      <w:r w:rsidR="005D3FD9" w:rsidRPr="005D3FD9">
        <w:rPr>
          <w:bCs/>
        </w:rPr>
        <w:t xml:space="preserve">lávnostného podujatia si predkladatelia prvkov prevzali z rúk ministra kultúry Mareka </w:t>
      </w:r>
      <w:proofErr w:type="spellStart"/>
      <w:r w:rsidR="005D3FD9" w:rsidRPr="005D3FD9">
        <w:rPr>
          <w:bCs/>
        </w:rPr>
        <w:t>Maďariča</w:t>
      </w:r>
      <w:proofErr w:type="spellEnd"/>
      <w:r w:rsidR="005D3FD9" w:rsidRPr="005D3FD9">
        <w:rPr>
          <w:bCs/>
        </w:rPr>
        <w:t xml:space="preserve"> ocenenie o zápise. </w:t>
      </w:r>
    </w:p>
    <w:p w:rsidR="00BD0909" w:rsidRDefault="00645799" w:rsidP="005F18F7">
      <w:pPr>
        <w:rPr>
          <w:bCs/>
        </w:rPr>
      </w:pPr>
      <w:r>
        <w:rPr>
          <w:bCs/>
        </w:rPr>
        <w:t xml:space="preserve">Jednotlivé prvky a aktivitu mali hostia možnosť vidieť nie len počas slávnostného aktu odovzdania certifikátov, v krátkej video prezentácii na javisku, ale i naživo po skončení programu. Zblízka si mohli prezrieť drotárske techniky </w:t>
      </w:r>
      <w:r w:rsidR="00BD0909">
        <w:rPr>
          <w:bCs/>
        </w:rPr>
        <w:t xml:space="preserve">a výrobky </w:t>
      </w:r>
      <w:r>
        <w:rPr>
          <w:bCs/>
        </w:rPr>
        <w:t xml:space="preserve">od majstrov Jána </w:t>
      </w:r>
      <w:proofErr w:type="spellStart"/>
      <w:r>
        <w:rPr>
          <w:bCs/>
        </w:rPr>
        <w:t>Zollera</w:t>
      </w:r>
      <w:proofErr w:type="spellEnd"/>
      <w:r>
        <w:rPr>
          <w:bCs/>
        </w:rPr>
        <w:t xml:space="preserve"> z Leopoldova a pani Oľgy </w:t>
      </w:r>
      <w:proofErr w:type="spellStart"/>
      <w:r>
        <w:rPr>
          <w:bCs/>
        </w:rPr>
        <w:t>Obertovej</w:t>
      </w:r>
      <w:proofErr w:type="spellEnd"/>
      <w:r>
        <w:rPr>
          <w:bCs/>
        </w:rPr>
        <w:t xml:space="preserve"> z Bratislavy. </w:t>
      </w:r>
      <w:r w:rsidR="00BD0909">
        <w:rPr>
          <w:bCs/>
        </w:rPr>
        <w:t>V</w:t>
      </w:r>
      <w:r w:rsidR="00366FA3">
        <w:rPr>
          <w:bCs/>
        </w:rPr>
        <w:t>ýrobu keramiky</w:t>
      </w:r>
      <w:r w:rsidR="00BD0909">
        <w:rPr>
          <w:bCs/>
        </w:rPr>
        <w:t xml:space="preserve"> prišla prezentovať pani </w:t>
      </w:r>
      <w:r w:rsidR="00366FA3">
        <w:rPr>
          <w:bCs/>
        </w:rPr>
        <w:t xml:space="preserve">Mária Pavlovičová, ktorá v spolupráci so Slovenskou ľudovou majolikou pripravila ukážku celého výrobného procesu od prvého výpalu až po hotový produkt. Tradíciu výroby drevených vyrezávaných krížov reprezentovali výrobcovia z Detvy - Jozef Krnáč, ktorý so sebou doniesol jeden zo svojich rozpracovaných krížov a Milan </w:t>
      </w:r>
      <w:proofErr w:type="spellStart"/>
      <w:r w:rsidR="00366FA3">
        <w:rPr>
          <w:bCs/>
        </w:rPr>
        <w:t>Malček</w:t>
      </w:r>
      <w:proofErr w:type="spellEnd"/>
      <w:r w:rsidR="00366FA3">
        <w:rPr>
          <w:bCs/>
        </w:rPr>
        <w:t>, výrobca miniatúr drevených vyrezávaných krížov</w:t>
      </w:r>
      <w:r w:rsidR="00BD0909">
        <w:rPr>
          <w:bCs/>
        </w:rPr>
        <w:t>.</w:t>
      </w:r>
      <w:r w:rsidR="00366FA3">
        <w:rPr>
          <w:bCs/>
        </w:rPr>
        <w:t xml:space="preserve"> </w:t>
      </w:r>
      <w:r w:rsidR="00BD0909">
        <w:rPr>
          <w:bCs/>
        </w:rPr>
        <w:t>Z</w:t>
      </w:r>
      <w:r w:rsidR="00366FA3">
        <w:rPr>
          <w:bCs/>
        </w:rPr>
        <w:t> obce Hriňová</w:t>
      </w:r>
      <w:r w:rsidR="00BD0909">
        <w:rPr>
          <w:bCs/>
        </w:rPr>
        <w:t xml:space="preserve"> sme mohli vidieť</w:t>
      </w:r>
      <w:r w:rsidR="00366FA3">
        <w:rPr>
          <w:bCs/>
        </w:rPr>
        <w:t> Jozef</w:t>
      </w:r>
      <w:r w:rsidR="00BD0909">
        <w:rPr>
          <w:bCs/>
        </w:rPr>
        <w:t>a</w:t>
      </w:r>
      <w:r w:rsidR="00366FA3">
        <w:rPr>
          <w:bCs/>
        </w:rPr>
        <w:t xml:space="preserve"> Ďuric</w:t>
      </w:r>
      <w:r w:rsidR="00BD0909">
        <w:rPr>
          <w:bCs/>
        </w:rPr>
        <w:t>u</w:t>
      </w:r>
      <w:r w:rsidR="00366FA3">
        <w:rPr>
          <w:bCs/>
        </w:rPr>
        <w:t xml:space="preserve">, ktorý priniesol na ukážku hotový náhrobný drevený kríž, vyrobený </w:t>
      </w:r>
      <w:r w:rsidR="00BD0909">
        <w:rPr>
          <w:bCs/>
        </w:rPr>
        <w:t xml:space="preserve">ešte </w:t>
      </w:r>
      <w:r w:rsidR="00366FA3">
        <w:rPr>
          <w:bCs/>
        </w:rPr>
        <w:t>jeho otcom</w:t>
      </w:r>
      <w:r w:rsidR="00C458FF">
        <w:rPr>
          <w:bCs/>
        </w:rPr>
        <w:t xml:space="preserve"> Martinom Ďuricom z Hriňovej</w:t>
      </w:r>
      <w:r w:rsidR="00C50196">
        <w:rPr>
          <w:bCs/>
        </w:rPr>
        <w:t xml:space="preserve">. </w:t>
      </w:r>
      <w:r w:rsidR="005D2D2E">
        <w:rPr>
          <w:bCs/>
        </w:rPr>
        <w:t>Chov plemena koní lipican priblížil v krátkom filme</w:t>
      </w:r>
      <w:r w:rsidR="00C458FF">
        <w:rPr>
          <w:bCs/>
        </w:rPr>
        <w:t xml:space="preserve"> Národný žrebčín z Topoľčianok. </w:t>
      </w:r>
      <w:proofErr w:type="spellStart"/>
      <w:r w:rsidR="00BD0909">
        <w:rPr>
          <w:bCs/>
        </w:rPr>
        <w:t>Trombitáši</w:t>
      </w:r>
      <w:proofErr w:type="spellEnd"/>
      <w:r w:rsidR="00BD0909">
        <w:rPr>
          <w:bCs/>
        </w:rPr>
        <w:t xml:space="preserve"> z folklórnej skupiny Javorník, ktorí svojimi pastierskymi signálmi zahájili slávnostný program na javisku, pripravili ukážku výroby pastierskej trúby.   </w:t>
      </w:r>
    </w:p>
    <w:p w:rsidR="006E5000" w:rsidRDefault="006E5000" w:rsidP="005F18F7">
      <w:pPr>
        <w:rPr>
          <w:b/>
          <w:bCs/>
        </w:rPr>
      </w:pPr>
    </w:p>
    <w:p w:rsidR="00BD0909" w:rsidRDefault="00BD0909" w:rsidP="005F18F7">
      <w:pPr>
        <w:rPr>
          <w:b/>
          <w:bCs/>
        </w:rPr>
      </w:pPr>
    </w:p>
    <w:p w:rsidR="00CA4750" w:rsidRPr="00941F67" w:rsidRDefault="00CA4750" w:rsidP="00CA4750">
      <w:pPr>
        <w:pStyle w:val="Normlnywebov"/>
        <w:rPr>
          <w:rStyle w:val="Siln"/>
          <w:rFonts w:asciiTheme="minorHAnsi" w:hAnsiTheme="minorHAnsi"/>
        </w:rPr>
      </w:pPr>
    </w:p>
    <w:p w:rsidR="00CA4750" w:rsidRDefault="00CA4750" w:rsidP="00CA4750">
      <w:pPr>
        <w:rPr>
          <w:rStyle w:val="Hypertextovprepojenie"/>
        </w:rPr>
      </w:pPr>
      <w:r w:rsidRPr="00941F67">
        <w:rPr>
          <w:b/>
          <w:bCs/>
        </w:rPr>
        <w:lastRenderedPageBreak/>
        <w:t xml:space="preserve">Reprezentatívny zoznam nehmotného kultúrneho dedičstva Slovenska </w:t>
      </w:r>
      <w:r w:rsidRPr="00941F67">
        <w:t>je súpisom významných prvkov a praktík nehmotného kultúrneho dedičstva Slovenska. Zápis do reprezentatívneho zoznamu predstavuje ocenenie týchto mimoriadnych prvkov a praktík, ktoré sú uznávané spoločnosťami, komunitami a jednotlivcami a existujú v súlade s univerzálne prijatými princípmi ľudských práv, rovnosti, podpory a vzájomnej úcty medzi kultúrnymi spoločenstvami.</w:t>
      </w:r>
      <w:r>
        <w:t xml:space="preserve"> </w:t>
      </w:r>
      <w:r w:rsidRPr="00941F67">
        <w:t>Prvky jestvujú v súlade s prostredím a historickým ukotvením spoločenstiev a poskytujú im pocit kontinuity a identity. Zároveň podporujú kultúrnu rozmanitosť a tvorivosť. Vytváranie Reprezentatívneho zoznamu nehmotného kultúrneho dedičstva Slovenska predstavuje základný stupeň tvorby Reprezentatívneho zoznamu nehmotného kultúrneho dedičstva ľudstva.</w:t>
      </w:r>
      <w:r>
        <w:t xml:space="preserve"> </w:t>
      </w:r>
      <w:r w:rsidRPr="00941F67">
        <w:t xml:space="preserve">Do Reprezentatívneho zoznamu NDK Slovenska je doposiaľ zapísaných </w:t>
      </w:r>
      <w:r>
        <w:rPr>
          <w:b/>
        </w:rPr>
        <w:t>13</w:t>
      </w:r>
      <w:r w:rsidRPr="005F18F7">
        <w:rPr>
          <w:b/>
        </w:rPr>
        <w:t xml:space="preserve"> prvkov</w:t>
      </w:r>
      <w:r w:rsidRPr="00941F67">
        <w:t xml:space="preserve">. Bližšie informácie o nich nájdete tu: </w:t>
      </w:r>
      <w:hyperlink r:id="rId6" w:history="1">
        <w:r w:rsidRPr="00941F67">
          <w:rPr>
            <w:rStyle w:val="Hypertextovprepojenie"/>
          </w:rPr>
          <w:t>http://www.ludovakultura.sk/index.php?id=5</w:t>
        </w:r>
      </w:hyperlink>
    </w:p>
    <w:p w:rsidR="005F18F7" w:rsidRDefault="005F18F7" w:rsidP="005F18F7">
      <w:r w:rsidRPr="00941F67">
        <w:t xml:space="preserve">Zápis do </w:t>
      </w:r>
      <w:r w:rsidRPr="00941F67">
        <w:rPr>
          <w:b/>
        </w:rPr>
        <w:t>Zoznamu najlepších spôsobov ochrany nehmotného kultúrneho dedičstva na Slovensku</w:t>
      </w:r>
      <w:r w:rsidRPr="00941F67">
        <w:t xml:space="preserve"> predstavuje uznanie mimoriadnym programom, projektom a aktivitám, ktoré príkladným spôsobom podporujú ochranu a rozvoj nehmotného kultúrneho dedičstva, sú uznávané spoločnosťami, komunitami a jednotlivcami a pretrvávajú v súlade s univerzálne prijatými princípmi ľudských práv, rovnosti, podpory a vzájomnej úcty medzi kultúrnymi spoločenstvami.</w:t>
      </w:r>
      <w:r w:rsidR="001B2001">
        <w:t xml:space="preserve"> </w:t>
      </w:r>
      <w:r w:rsidRPr="00941F67">
        <w:t>Zoznam najlepších spôsobov ochrany nehmotného kultúrneho dedičstva na Slovensku je nástrojom na popularizáciu činností, ktoré smerujú ku komplexnej starostlivosti o prvky nehmotného kultúrneho dedičstva. Predstavuje základný stupeň pre výber programov, projektov a aktivít, ktoré najlepšie odrážajú zásady a ciele Dohovoru UNESCO o ochrane nehmotného kultúrneho dedičstva na medzinárodnej úrovni.</w:t>
      </w:r>
    </w:p>
    <w:p w:rsidR="005F18F7" w:rsidRPr="00941F67" w:rsidRDefault="005D3FD9" w:rsidP="005F18F7">
      <w:r w:rsidRPr="00941F67">
        <w:t>Bližšie informácie o</w:t>
      </w:r>
      <w:r>
        <w:t> zapísaných aktivitách</w:t>
      </w:r>
      <w:r w:rsidRPr="00941F67">
        <w:t xml:space="preserve"> nájdete tu</w:t>
      </w:r>
      <w:r w:rsidR="005F18F7" w:rsidRPr="00941F67">
        <w:t xml:space="preserve">: </w:t>
      </w:r>
      <w:hyperlink r:id="rId7" w:history="1">
        <w:r w:rsidR="005F18F7" w:rsidRPr="00941F67">
          <w:rPr>
            <w:rStyle w:val="Hypertextovprepojenie"/>
          </w:rPr>
          <w:t>http://www.ludovakultura.sk/index.php?id=6080</w:t>
        </w:r>
      </w:hyperlink>
    </w:p>
    <w:p w:rsidR="003D5EBE" w:rsidRDefault="005F18F7" w:rsidP="00044469">
      <w:r w:rsidRPr="00941F67">
        <w:t>Oba zoznamy sa neustále rozrastajú a sú každoročne aktualizované. Výzva na predkladanie nominácií je vyhlasovaná Ministerstvom kultúry Slovenskej republiky spravidla každoročne</w:t>
      </w:r>
      <w:r>
        <w:t xml:space="preserve">. </w:t>
      </w:r>
      <w:r w:rsidRPr="00941F67">
        <w:t xml:space="preserve">Bližšie informácie o podmienkach a kritériách, ako aj formuláre na predloženie návrhu nájdete tu: </w:t>
      </w:r>
      <w:hyperlink r:id="rId8" w:history="1">
        <w:r w:rsidRPr="00941F67">
          <w:rPr>
            <w:rStyle w:val="Hypertextovprepojenie"/>
          </w:rPr>
          <w:t>http://www.ludovakultura.sk/index.php?id=6083</w:t>
        </w:r>
      </w:hyperlink>
    </w:p>
    <w:p w:rsidR="00044469" w:rsidRPr="001B2001" w:rsidRDefault="00044469" w:rsidP="00044469">
      <w:r>
        <w:t xml:space="preserve">Zápis prvkov a aktivít do národných zoznamov je základnou podmienkou pre uchádzanie sa o zápis do svetových zoznamov nehmotného kultúrneho dedičstva ľudstva (UNESCO). </w:t>
      </w:r>
    </w:p>
    <w:p w:rsidR="00044469" w:rsidRPr="001B2001" w:rsidRDefault="00044469" w:rsidP="00044469">
      <w:pPr>
        <w:rPr>
          <w:rStyle w:val="Siln"/>
          <w:b w:val="0"/>
          <w:bCs w:val="0"/>
        </w:rPr>
      </w:pPr>
      <w:r w:rsidRPr="00941F67">
        <w:rPr>
          <w:b/>
        </w:rPr>
        <w:t xml:space="preserve">Slovenská republika má </w:t>
      </w:r>
      <w:r>
        <w:rPr>
          <w:b/>
        </w:rPr>
        <w:t xml:space="preserve">k dnešnému dňu štyri zápisy v Reprezentatívnom zozname nehmotného kultúrneho dedičstva ľudstva </w:t>
      </w:r>
      <w:r w:rsidRPr="00941F67">
        <w:rPr>
          <w:b/>
        </w:rPr>
        <w:t xml:space="preserve"> UNESCO</w:t>
      </w:r>
      <w:r w:rsidRPr="00941F67">
        <w:t>: Fujara – hudobný nástroj a jeho hudba, Terchovská muzika, Gajdošská kultúra a Bábkarstvo na Slovensku a v</w:t>
      </w:r>
      <w:r w:rsidR="001B2001">
        <w:t> </w:t>
      </w:r>
      <w:r w:rsidRPr="00941F67">
        <w:t>Česku</w:t>
      </w:r>
      <w:r w:rsidR="001B2001">
        <w:t xml:space="preserve"> - </w:t>
      </w:r>
      <w:r>
        <w:t>nominácia poda</w:t>
      </w:r>
      <w:r w:rsidR="001B2001">
        <w:t xml:space="preserve">ná spoločne s Českou republikou. Začiatkom decembra 2017, v dňoch 4. – 9.12. </w:t>
      </w:r>
      <w:r w:rsidRPr="00941F67">
        <w:t xml:space="preserve">sa </w:t>
      </w:r>
      <w:r>
        <w:t>uskutoční 12. zasadnutie Medzivládneho výboru pre ochranu nehmotného kultúrneho dedičstva</w:t>
      </w:r>
      <w:r w:rsidR="003D5EBE">
        <w:t xml:space="preserve"> UNESCO</w:t>
      </w:r>
      <w:r>
        <w:t xml:space="preserve"> na ostrove </w:t>
      </w:r>
      <w:proofErr w:type="spellStart"/>
      <w:r>
        <w:t>Jeju</w:t>
      </w:r>
      <w:proofErr w:type="spellEnd"/>
      <w:r>
        <w:t xml:space="preserve"> v Južnej Kórei, kde sa bude </w:t>
      </w:r>
      <w:r w:rsidRPr="00941F67">
        <w:t>rozhodovať o ďalšom slovenskom prvku, ktorý sa uchádza o zápis do svetového zoznamu a tým je „Horehronský viachlasný spev“. Zoznam všetkých zapísaných prvk</w:t>
      </w:r>
      <w:r>
        <w:t>ov v svetovom zozname UNESCO, vrátane tých slovenských</w:t>
      </w:r>
      <w:r w:rsidRPr="00941F67">
        <w:t xml:space="preserve">, nájdete tu: </w:t>
      </w:r>
      <w:hyperlink r:id="rId9" w:history="1">
        <w:r w:rsidRPr="00941F67">
          <w:rPr>
            <w:rStyle w:val="Hypertextovprepojenie"/>
          </w:rPr>
          <w:t>http://www.unesco.org/culture/ich/en/lists</w:t>
        </w:r>
      </w:hyperlink>
    </w:p>
    <w:p w:rsidR="00044469" w:rsidRDefault="00044469" w:rsidP="00044469">
      <w:pPr>
        <w:pStyle w:val="Normlnywebov"/>
      </w:pPr>
      <w:r w:rsidRPr="001B2001">
        <w:rPr>
          <w:rFonts w:asciiTheme="minorHAnsi" w:hAnsiTheme="minorHAnsi"/>
          <w:sz w:val="22"/>
          <w:szCs w:val="22"/>
        </w:rPr>
        <w:t>Centrum pre tradičnú ľudovú kultúru je odborným pracoviskom SĽUK-u, ktorého úlohou je realizovať Dohovor UNESCO o ochrane nehmotného kultúrneho dedičstva a vládnu Koncepciu starostlivosti o tradičnú ľudovú kultúru. Jeho činnosť sa sústreďuje na dokumentovanie, uchovávanie a spracovanie javov tradičnej ľudovej kultúry, ich inventarizáciu a sprístupňovanie. Je hlavným realizátorom tvorby Reprezentatívneho zoznamu nehmotného kultúrneho dedičstva Slovenska a Zoznamu najlepších spôsobov ochrany nehmotného kultúrneho dedičstva na Slovensku.</w:t>
      </w:r>
      <w:r w:rsidR="00CA4750">
        <w:rPr>
          <w:rFonts w:asciiTheme="minorHAnsi" w:hAnsiTheme="minorHAnsi"/>
          <w:sz w:val="22"/>
          <w:szCs w:val="22"/>
        </w:rPr>
        <w:t xml:space="preserve"> </w:t>
      </w:r>
      <w:r w:rsidRPr="001B2001">
        <w:rPr>
          <w:rFonts w:asciiTheme="minorHAnsi" w:hAnsiTheme="minorHAnsi"/>
          <w:sz w:val="22"/>
          <w:szCs w:val="22"/>
        </w:rPr>
        <w:t>Viac o zoznamoch a činnosti Centra pre tradičnú ľudovú kultúru</w:t>
      </w:r>
      <w:r>
        <w:t>: </w:t>
      </w:r>
      <w:hyperlink r:id="rId10" w:history="1">
        <w:r w:rsidRPr="00B76521">
          <w:rPr>
            <w:rStyle w:val="Hypertextovprepojenie"/>
          </w:rPr>
          <w:t>http://www.ludovakultura.sk/index.php</w:t>
        </w:r>
      </w:hyperlink>
    </w:p>
    <w:p w:rsidR="005F18F7" w:rsidRPr="00941F67" w:rsidRDefault="005F18F7" w:rsidP="005F18F7"/>
    <w:p w:rsidR="005F18F7" w:rsidRDefault="005F18F7" w:rsidP="005F18F7">
      <w:pPr>
        <w:spacing w:line="276" w:lineRule="auto"/>
        <w:jc w:val="both"/>
        <w:rPr>
          <w:b/>
        </w:rPr>
      </w:pPr>
    </w:p>
    <w:p w:rsidR="005F18F7" w:rsidRPr="00941F67" w:rsidRDefault="005F18F7" w:rsidP="005F18F7">
      <w:pPr>
        <w:spacing w:line="276" w:lineRule="auto"/>
        <w:jc w:val="both"/>
        <w:rPr>
          <w:b/>
        </w:rPr>
      </w:pPr>
      <w:r w:rsidRPr="00941F67">
        <w:rPr>
          <w:b/>
        </w:rPr>
        <w:t xml:space="preserve">Kontakt pre médiá: </w:t>
      </w:r>
    </w:p>
    <w:p w:rsidR="005F18F7" w:rsidRPr="003D5EBE" w:rsidRDefault="005F18F7" w:rsidP="005F18F7">
      <w:pPr>
        <w:pStyle w:val="Normlnywebov"/>
        <w:rPr>
          <w:rStyle w:val="Hypertextovprepojenie"/>
          <w:rFonts w:asciiTheme="minorHAnsi" w:hAnsiTheme="minorHAnsi"/>
          <w:color w:val="auto"/>
          <w:sz w:val="22"/>
          <w:szCs w:val="22"/>
          <w:u w:val="none"/>
        </w:rPr>
      </w:pPr>
      <w:r w:rsidRPr="003D5EBE">
        <w:rPr>
          <w:rStyle w:val="Siln"/>
          <w:rFonts w:asciiTheme="minorHAnsi" w:hAnsiTheme="minorHAnsi"/>
          <w:sz w:val="22"/>
          <w:szCs w:val="22"/>
        </w:rPr>
        <w:t>Doc. Mgr. Juraj Hamar, CSc.</w:t>
      </w:r>
      <w:r w:rsidR="003D5EBE">
        <w:rPr>
          <w:rFonts w:asciiTheme="minorHAnsi" w:hAnsiTheme="minorHAnsi"/>
          <w:sz w:val="22"/>
          <w:szCs w:val="22"/>
        </w:rPr>
        <w:br/>
      </w:r>
      <w:r w:rsidR="001B2001" w:rsidRPr="003D5EBE">
        <w:rPr>
          <w:rFonts w:asciiTheme="minorHAnsi" w:hAnsiTheme="minorHAnsi"/>
          <w:sz w:val="22"/>
          <w:szCs w:val="22"/>
        </w:rPr>
        <w:t>G</w:t>
      </w:r>
      <w:r w:rsidRPr="003D5EBE">
        <w:rPr>
          <w:rFonts w:asciiTheme="minorHAnsi" w:hAnsiTheme="minorHAnsi"/>
          <w:sz w:val="22"/>
          <w:szCs w:val="22"/>
        </w:rPr>
        <w:t>enerálny riaditeľ SĽUK-u</w:t>
      </w:r>
      <w:r w:rsidRPr="003D5EBE">
        <w:rPr>
          <w:rFonts w:asciiTheme="minorHAnsi" w:hAnsiTheme="minorHAnsi"/>
          <w:sz w:val="22"/>
          <w:szCs w:val="22"/>
        </w:rPr>
        <w:br/>
      </w:r>
      <w:proofErr w:type="spellStart"/>
      <w:r w:rsidRPr="003D5EBE">
        <w:rPr>
          <w:rFonts w:asciiTheme="minorHAnsi" w:hAnsiTheme="minorHAnsi"/>
          <w:sz w:val="22"/>
          <w:szCs w:val="22"/>
        </w:rPr>
        <w:t>tel</w:t>
      </w:r>
      <w:proofErr w:type="spellEnd"/>
      <w:r w:rsidRPr="003D5EBE">
        <w:rPr>
          <w:rFonts w:asciiTheme="minorHAnsi" w:hAnsiTheme="minorHAnsi"/>
          <w:sz w:val="22"/>
          <w:szCs w:val="22"/>
        </w:rPr>
        <w:t>: +421 2 204 78 235; 0917 760 143</w:t>
      </w:r>
      <w:r w:rsidRPr="003D5EBE">
        <w:rPr>
          <w:rFonts w:asciiTheme="minorHAnsi" w:hAnsiTheme="minorHAnsi"/>
          <w:sz w:val="22"/>
          <w:szCs w:val="22"/>
        </w:rPr>
        <w:br/>
        <w:t xml:space="preserve">e-mail: </w:t>
      </w:r>
      <w:hyperlink r:id="rId11" w:history="1">
        <w:r w:rsidRPr="003D5EBE">
          <w:rPr>
            <w:rStyle w:val="Hypertextovprepojenie"/>
            <w:rFonts w:asciiTheme="minorHAnsi" w:hAnsiTheme="minorHAnsi"/>
            <w:sz w:val="22"/>
            <w:szCs w:val="22"/>
          </w:rPr>
          <w:t>juraj.hamar@sluk.sk</w:t>
        </w:r>
      </w:hyperlink>
    </w:p>
    <w:p w:rsidR="003D5EBE" w:rsidRDefault="00DC0C76" w:rsidP="005F18F7">
      <w:pPr>
        <w:jc w:val="both"/>
        <w:rPr>
          <w:b/>
        </w:rPr>
      </w:pPr>
      <w:r w:rsidRPr="003D5EBE">
        <w:rPr>
          <w:b/>
        </w:rPr>
        <w:t>Mgr. Eva Záhumenská</w:t>
      </w:r>
    </w:p>
    <w:p w:rsidR="005F18F7" w:rsidRPr="003D5EBE" w:rsidRDefault="003D5EBE" w:rsidP="005F18F7">
      <w:pPr>
        <w:jc w:val="both"/>
        <w:rPr>
          <w:b/>
        </w:rPr>
      </w:pPr>
      <w:r w:rsidRPr="003D5EBE">
        <w:t>Riaditeľka CTĽK</w:t>
      </w:r>
    </w:p>
    <w:p w:rsidR="00647AA4" w:rsidRDefault="005F18F7" w:rsidP="005F18F7">
      <w:pPr>
        <w:jc w:val="both"/>
      </w:pPr>
      <w:r w:rsidRPr="003D5EBE">
        <w:t xml:space="preserve">tel.: </w:t>
      </w:r>
      <w:r w:rsidR="00DC0C76" w:rsidRPr="003D5EBE">
        <w:t>0903 648</w:t>
      </w:r>
      <w:r w:rsidR="00647AA4">
        <w:t> </w:t>
      </w:r>
      <w:r w:rsidR="00DC0C76" w:rsidRPr="003D5EBE">
        <w:t>253,</w:t>
      </w:r>
    </w:p>
    <w:p w:rsidR="005F18F7" w:rsidRPr="003D5EBE" w:rsidRDefault="00DC0C76" w:rsidP="005F18F7">
      <w:pPr>
        <w:jc w:val="both"/>
      </w:pPr>
      <w:r w:rsidRPr="003D5EBE">
        <w:t xml:space="preserve"> e-mail: eva.zahumenska</w:t>
      </w:r>
      <w:r w:rsidR="005F18F7" w:rsidRPr="003D5EBE">
        <w:t xml:space="preserve">@sluk.sk </w:t>
      </w:r>
    </w:p>
    <w:p w:rsidR="005F18F7" w:rsidRPr="003D5EBE" w:rsidRDefault="005F18F7" w:rsidP="005F18F7">
      <w:pPr>
        <w:jc w:val="both"/>
        <w:rPr>
          <w:rFonts w:eastAsia="Times New Roman"/>
          <w:lang w:eastAsia="sk-SK"/>
        </w:rPr>
      </w:pPr>
    </w:p>
    <w:p w:rsidR="005F18F7" w:rsidRPr="003D5EBE" w:rsidRDefault="005F18F7" w:rsidP="005F18F7">
      <w:pPr>
        <w:jc w:val="both"/>
        <w:rPr>
          <w:b/>
        </w:rPr>
      </w:pPr>
      <w:proofErr w:type="spellStart"/>
      <w:r w:rsidRPr="003D5EBE">
        <w:rPr>
          <w:b/>
        </w:rPr>
        <w:t>Mgr.art</w:t>
      </w:r>
      <w:proofErr w:type="spellEnd"/>
      <w:r w:rsidRPr="003D5EBE">
        <w:rPr>
          <w:b/>
        </w:rPr>
        <w:t>. Lucia Sopková</w:t>
      </w:r>
    </w:p>
    <w:p w:rsidR="005F18F7" w:rsidRPr="003D5EBE" w:rsidRDefault="005F18F7" w:rsidP="005F18F7">
      <w:pPr>
        <w:jc w:val="both"/>
      </w:pPr>
      <w:r w:rsidRPr="003D5EBE">
        <w:t>PR manažérka SĽUK-u</w:t>
      </w:r>
    </w:p>
    <w:p w:rsidR="00647AA4" w:rsidRDefault="00647AA4" w:rsidP="005F18F7">
      <w:r>
        <w:t>tel.: 0918 810 767</w:t>
      </w:r>
    </w:p>
    <w:p w:rsidR="005F18F7" w:rsidRPr="003D5EBE" w:rsidRDefault="005F18F7" w:rsidP="005F18F7">
      <w:pPr>
        <w:rPr>
          <w:b/>
        </w:rPr>
      </w:pPr>
      <w:r w:rsidRPr="003D5EBE">
        <w:t xml:space="preserve"> e-mail: lucia.sopkova@sluk.sk</w:t>
      </w:r>
    </w:p>
    <w:p w:rsidR="005F18F7" w:rsidRPr="003D5EBE" w:rsidRDefault="005F18F7" w:rsidP="005F18F7">
      <w:pPr>
        <w:pStyle w:val="Normlnywebov"/>
        <w:rPr>
          <w:rFonts w:asciiTheme="minorHAnsi" w:hAnsiTheme="minorHAnsi"/>
          <w:sz w:val="22"/>
          <w:szCs w:val="22"/>
        </w:rPr>
      </w:pPr>
    </w:p>
    <w:p w:rsidR="005F18F7" w:rsidRPr="00941F67" w:rsidRDefault="005F18F7" w:rsidP="005F18F7">
      <w:pPr>
        <w:pStyle w:val="Normlnywebov"/>
        <w:rPr>
          <w:rStyle w:val="Siln"/>
          <w:rFonts w:asciiTheme="minorHAnsi" w:hAnsiTheme="minorHAnsi"/>
        </w:rPr>
      </w:pPr>
    </w:p>
    <w:p w:rsidR="005F18F7" w:rsidRPr="00941F67" w:rsidRDefault="005F18F7" w:rsidP="005F18F7">
      <w:pPr>
        <w:pStyle w:val="Normlnywebov"/>
        <w:rPr>
          <w:rStyle w:val="Siln"/>
          <w:rFonts w:asciiTheme="minorHAnsi" w:hAnsiTheme="minorHAnsi"/>
        </w:rPr>
      </w:pPr>
    </w:p>
    <w:p w:rsidR="005F18F7" w:rsidRPr="00941F67" w:rsidRDefault="005F18F7" w:rsidP="005F18F7"/>
    <w:p w:rsidR="005F18F7" w:rsidRPr="00F20201" w:rsidRDefault="005F18F7" w:rsidP="005F18F7">
      <w:pPr>
        <w:rPr>
          <w:rFonts w:ascii="Calibri" w:hAnsi="Calibri"/>
        </w:rPr>
      </w:pPr>
    </w:p>
    <w:p w:rsidR="005F18F7" w:rsidRDefault="005F18F7" w:rsidP="005F18F7">
      <w:pPr>
        <w:pStyle w:val="Normlnywebov"/>
      </w:pPr>
    </w:p>
    <w:p w:rsidR="005F18F7" w:rsidRDefault="005F18F7" w:rsidP="005F18F7">
      <w:pPr>
        <w:pStyle w:val="Normlnywebov"/>
      </w:pPr>
    </w:p>
    <w:p w:rsidR="005F18F7" w:rsidRPr="00941F67" w:rsidRDefault="005F18F7" w:rsidP="005F18F7"/>
    <w:p w:rsidR="00AC0ABF" w:rsidRPr="00941F67" w:rsidRDefault="00AC0ABF" w:rsidP="00AC0ABF"/>
    <w:p w:rsidR="00AC0ABF" w:rsidRDefault="00AC0ABF"/>
    <w:sectPr w:rsidR="00AC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BF"/>
    <w:rsid w:val="00044469"/>
    <w:rsid w:val="001B2001"/>
    <w:rsid w:val="00340FC5"/>
    <w:rsid w:val="00366FA3"/>
    <w:rsid w:val="003D5EBE"/>
    <w:rsid w:val="004A5702"/>
    <w:rsid w:val="005D2D2E"/>
    <w:rsid w:val="005D3FD9"/>
    <w:rsid w:val="005F18F7"/>
    <w:rsid w:val="00645799"/>
    <w:rsid w:val="00647AA4"/>
    <w:rsid w:val="006C7A64"/>
    <w:rsid w:val="006E5000"/>
    <w:rsid w:val="007D425F"/>
    <w:rsid w:val="00A04094"/>
    <w:rsid w:val="00A2467B"/>
    <w:rsid w:val="00AA0CFC"/>
    <w:rsid w:val="00AC0ABF"/>
    <w:rsid w:val="00BD0909"/>
    <w:rsid w:val="00C458FF"/>
    <w:rsid w:val="00C50196"/>
    <w:rsid w:val="00CA4750"/>
    <w:rsid w:val="00D15D0B"/>
    <w:rsid w:val="00DC0C76"/>
    <w:rsid w:val="00E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0689-BE5F-4562-A95C-FECD278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18F7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5F18F7"/>
    <w:rPr>
      <w:b/>
      <w:bCs/>
    </w:rPr>
  </w:style>
  <w:style w:type="paragraph" w:styleId="Normlnywebov">
    <w:name w:val="Normal (Web)"/>
    <w:basedOn w:val="Normlny"/>
    <w:uiPriority w:val="99"/>
    <w:unhideWhenUsed/>
    <w:rsid w:val="005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vakultura.sk/index.php?id=60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dovakultura.sk/index.php?id=60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ovakultura.sk/index.php?id=5" TargetMode="External"/><Relationship Id="rId11" Type="http://schemas.openxmlformats.org/officeDocument/2006/relationships/hyperlink" Target="mailto:%6a%75%72%61%6a%2e%68%61%6d%61%72%40%73%6c%75%6b%2e%73%6b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ludovakultura.sk/index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esco.org/culture/ich/en/list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Sopkova</dc:creator>
  <cp:keywords/>
  <dc:description/>
  <cp:lastModifiedBy>Lucia Sopkova</cp:lastModifiedBy>
  <cp:revision>12</cp:revision>
  <cp:lastPrinted>2017-11-06T10:23:00Z</cp:lastPrinted>
  <dcterms:created xsi:type="dcterms:W3CDTF">2017-11-03T11:56:00Z</dcterms:created>
  <dcterms:modified xsi:type="dcterms:W3CDTF">2017-11-06T10:41:00Z</dcterms:modified>
</cp:coreProperties>
</file>